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3044" w14:textId="05EFAACB" w:rsidR="005E22A6" w:rsidRPr="00626B4F" w:rsidRDefault="005E22A6" w:rsidP="000A15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Załącznik ZAK-1</w:t>
      </w:r>
      <w:r w:rsidR="004A7FE9" w:rsidRPr="00626B4F">
        <w:rPr>
          <w:rFonts w:ascii="Times New Roman" w:hAnsi="Times New Roman" w:cs="Times New Roman"/>
          <w:sz w:val="18"/>
          <w:szCs w:val="18"/>
          <w:lang w:val="pl-PL"/>
        </w:rPr>
        <w:t>1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/zał.Nr.1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73D328C6" w14:textId="7D37D74D" w:rsidR="004A7FE9" w:rsidRPr="00626B4F" w:rsidRDefault="004A7FE9" w:rsidP="00626B4F">
      <w:pPr>
        <w:autoSpaceDE w:val="0"/>
        <w:autoSpaceDN w:val="0"/>
        <w:adjustRightInd w:val="0"/>
        <w:ind w:left="5664" w:firstLine="432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…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….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……</w:t>
      </w:r>
      <w:r w:rsidR="00B11AA1">
        <w:rPr>
          <w:rFonts w:ascii="Times New Roman" w:hAnsi="Times New Roman" w:cs="Times New Roman"/>
          <w:sz w:val="18"/>
          <w:szCs w:val="18"/>
          <w:lang w:val="pl-PL"/>
        </w:rPr>
        <w:t>……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………………………………</w:t>
      </w:r>
    </w:p>
    <w:p w14:paraId="06D037E2" w14:textId="77777777" w:rsidR="004A7FE9" w:rsidRPr="00626B4F" w:rsidRDefault="004A7FE9" w:rsidP="00626B4F">
      <w:pPr>
        <w:autoSpaceDE w:val="0"/>
        <w:autoSpaceDN w:val="0"/>
        <w:adjustRightInd w:val="0"/>
        <w:ind w:left="6096" w:firstLine="843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miejscowość, data</w:t>
      </w:r>
    </w:p>
    <w:p w14:paraId="61E18D91" w14:textId="77777777" w:rsidR="004A7FE9" w:rsidRPr="00626B4F" w:rsidRDefault="004A7FE9" w:rsidP="004A7F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7568734D" w14:textId="77777777" w:rsidR="00626B4F" w:rsidRDefault="00626B4F" w:rsidP="00626B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CFC87A1" w14:textId="61BEF276" w:rsidR="004A7FE9" w:rsidRPr="00626B4F" w:rsidRDefault="004A7FE9" w:rsidP="004A7FE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Powiatowy Lekarz Weterynarii</w:t>
      </w:r>
    </w:p>
    <w:p w14:paraId="7EEC23F8" w14:textId="77777777" w:rsidR="004A7FE9" w:rsidRPr="00626B4F" w:rsidRDefault="004A7FE9" w:rsidP="004A7FE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b/>
          <w:bCs/>
          <w:sz w:val="24"/>
          <w:szCs w:val="24"/>
          <w:lang w:val="pl-PL"/>
        </w:rPr>
        <w:t>w Kamiennej Górze</w:t>
      </w:r>
    </w:p>
    <w:p w14:paraId="442CE44B" w14:textId="77777777" w:rsidR="004A7FE9" w:rsidRPr="00626B4F" w:rsidRDefault="004A7FE9" w:rsidP="004A7FE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Wałbrzyska 2c</w:t>
      </w:r>
    </w:p>
    <w:p w14:paraId="093EED30" w14:textId="7F3492B3" w:rsidR="004A7FE9" w:rsidRDefault="004A7FE9" w:rsidP="004A7FE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b/>
          <w:bCs/>
          <w:sz w:val="24"/>
          <w:szCs w:val="24"/>
          <w:lang w:val="pl-PL"/>
        </w:rPr>
        <w:t>58-400 Kamienna Góra</w:t>
      </w:r>
    </w:p>
    <w:p w14:paraId="00013169" w14:textId="77777777" w:rsidR="00626B4F" w:rsidRPr="00626B4F" w:rsidRDefault="00626B4F" w:rsidP="00626B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156B5AA" w14:textId="77777777" w:rsidR="00626B4F" w:rsidRPr="00626B4F" w:rsidRDefault="00626B4F" w:rsidP="00626B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E1DF90B" w14:textId="7A7596C7" w:rsidR="004A7FE9" w:rsidRPr="00626B4F" w:rsidRDefault="004A7FE9" w:rsidP="00626B4F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b/>
          <w:bCs/>
          <w:sz w:val="24"/>
          <w:szCs w:val="24"/>
          <w:lang w:val="pl-PL"/>
        </w:rPr>
        <w:t>WNIOSEK</w:t>
      </w:r>
    </w:p>
    <w:p w14:paraId="382EF59F" w14:textId="599F1F99" w:rsidR="004A7FE9" w:rsidRPr="00626B4F" w:rsidRDefault="004A7FE9" w:rsidP="00626B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sz w:val="24"/>
          <w:szCs w:val="24"/>
          <w:lang w:val="pl-PL"/>
        </w:rPr>
        <w:t xml:space="preserve">w sprawie przeprowadzenia kontroli stada drobiu przeznaczonego na rzeź w miejscu jego pochodzenia wraz z wystawieniem świadectwa zdrowia dla drobiu przewożonego z gospodarstwa do rzeźni oraz określenia opłaty za wyżej wymienione czynności w wysokości określonej w poz. </w:t>
      </w:r>
      <w:r w:rsidR="00626B4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26B4F">
        <w:rPr>
          <w:rFonts w:ascii="Times New Roman" w:hAnsi="Times New Roman" w:cs="Times New Roman"/>
          <w:sz w:val="24"/>
          <w:szCs w:val="24"/>
          <w:lang w:val="pl-PL"/>
        </w:rPr>
        <w:t xml:space="preserve">2 pkt 2) załącznika 1 do rozporządzenia Ministra Rolnictwa i Rozwoju Wsi z dnia 15 grudnia </w:t>
      </w:r>
      <w:r w:rsidR="00626B4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26B4F">
        <w:rPr>
          <w:rFonts w:ascii="Times New Roman" w:hAnsi="Times New Roman" w:cs="Times New Roman"/>
          <w:sz w:val="24"/>
          <w:szCs w:val="24"/>
          <w:lang w:val="pl-PL"/>
        </w:rPr>
        <w:t>2006 r. w sprawie sposobu ustalenia i wysokości opłat za czynności wykonywane przez Inspekcję Weterynaryjną, sposobu i miejsc pobierania tych opłat oraz sposobu przekazywania informacji w tym zakresie Komisji Europejskiej (tekst jednolity Dz.U. z 2013 r. poz. 388).</w:t>
      </w:r>
    </w:p>
    <w:p w14:paraId="11CCF267" w14:textId="77777777" w:rsidR="004A7FE9" w:rsidRPr="00626B4F" w:rsidRDefault="004A7FE9" w:rsidP="004A7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7C91A53B" w14:textId="77777777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sz w:val="24"/>
          <w:szCs w:val="24"/>
          <w:lang w:val="pl-PL"/>
        </w:rPr>
        <w:t>Podmiot:</w:t>
      </w:r>
    </w:p>
    <w:p w14:paraId="7A7CCBC8" w14:textId="11308B3A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…….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</w:t>
      </w:r>
    </w:p>
    <w:p w14:paraId="20A2A188" w14:textId="13A03C9B" w:rsidR="004A7FE9" w:rsidRPr="00626B4F" w:rsidRDefault="004A7FE9" w:rsidP="00B11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(nazwa, adres i nr weterynaryjny)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1A1BAB36" w14:textId="257C071C" w:rsidR="004A7FE9" w:rsidRPr="00626B4F" w:rsidRDefault="004A7FE9" w:rsidP="00626B4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sz w:val="24"/>
          <w:szCs w:val="24"/>
          <w:lang w:val="pl-PL"/>
        </w:rPr>
        <w:t>informuje o zamiarze przewiezienia w dniu:</w:t>
      </w:r>
    </w:p>
    <w:p w14:paraId="3283F110" w14:textId="4F74540C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………………………………………………………………………….....................................................................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.....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......................</w:t>
      </w:r>
    </w:p>
    <w:p w14:paraId="0AC3C05E" w14:textId="77777777" w:rsidR="004A7FE9" w:rsidRPr="00626B4F" w:rsidRDefault="004A7FE9" w:rsidP="00626B4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sz w:val="24"/>
          <w:szCs w:val="24"/>
          <w:lang w:val="pl-PL"/>
        </w:rPr>
        <w:t>środkiem transportu nr:</w:t>
      </w:r>
    </w:p>
    <w:p w14:paraId="12B7898D" w14:textId="56772EAF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…….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</w:t>
      </w:r>
    </w:p>
    <w:p w14:paraId="2624B0EE" w14:textId="77777777" w:rsidR="004A7FE9" w:rsidRPr="00626B4F" w:rsidRDefault="004A7FE9" w:rsidP="00626B4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pl-PL"/>
        </w:rPr>
      </w:pPr>
      <w:r w:rsidRPr="00626B4F">
        <w:rPr>
          <w:rFonts w:ascii="Times New Roman" w:hAnsi="Times New Roman" w:cs="Times New Roman"/>
          <w:sz w:val="24"/>
          <w:szCs w:val="24"/>
          <w:lang w:val="pl-PL"/>
        </w:rPr>
        <w:t>do ubojni:</w:t>
      </w:r>
    </w:p>
    <w:p w14:paraId="68A4519B" w14:textId="5D921B8E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…….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………………</w:t>
      </w:r>
    </w:p>
    <w:p w14:paraId="02DB9B87" w14:textId="5599DF87" w:rsidR="004A7FE9" w:rsidRPr="00626B4F" w:rsidRDefault="004A7FE9" w:rsidP="00B11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(nazwa, adres, numer weterynaryjny)</w:t>
      </w:r>
      <w:r w:rsidRPr="00626B4F">
        <w:rPr>
          <w:rFonts w:ascii="Times New Roman" w:hAnsi="Times New Roman" w:cs="Times New Roman"/>
          <w:sz w:val="12"/>
          <w:szCs w:val="12"/>
          <w:lang w:val="pl-PL"/>
        </w:rPr>
        <w:br/>
      </w:r>
    </w:p>
    <w:p w14:paraId="3DEA32F4" w14:textId="3368C492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lang w:val="pl-PL"/>
        </w:rPr>
        <w:t>stada drobiu z gatunku: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 xml:space="preserve"> ………………………………………………………………................................................................................</w:t>
      </w:r>
      <w:r w:rsidR="00626B4F">
        <w:rPr>
          <w:rFonts w:ascii="Times New Roman" w:hAnsi="Times New Roman" w:cs="Times New Roman"/>
          <w:sz w:val="18"/>
          <w:szCs w:val="18"/>
          <w:lang w:val="pl-PL"/>
        </w:rPr>
        <w:t>....................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t>.............</w:t>
      </w:r>
    </w:p>
    <w:p w14:paraId="5CB19B39" w14:textId="4986F168" w:rsidR="004A7FE9" w:rsidRPr="00626B4F" w:rsidRDefault="004A7FE9" w:rsidP="00B11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(nr kurnika i gatunek drobiu)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249CCFB9" w14:textId="04A64E7B" w:rsidR="004A7FE9" w:rsidRPr="00626B4F" w:rsidRDefault="004A7FE9" w:rsidP="00626B4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w ilości ……………………………… sztuk.</w:t>
      </w:r>
      <w:r w:rsidRPr="00626B4F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243C8ABD" w14:textId="0866A2BA" w:rsidR="004A7FE9" w:rsidRDefault="004A7FE9" w:rsidP="0062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W związku z powyższym wnoszę o przeprowadzenie badania stada drobiu przeznaczonego na rzeź w miejscu jego pochodzenia oraz wystawienie świadectwa zdrowia dla drobiu przewożonego z gospodarstwa do rzeźni oraz określenie opłaty za wyżej wymienione czynności stanowiącej należność budżetową o charakterze publiczno-prawnym.</w:t>
      </w:r>
    </w:p>
    <w:p w14:paraId="388E50E6" w14:textId="77777777" w:rsidR="00626B4F" w:rsidRDefault="00626B4F" w:rsidP="0062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7171448" w14:textId="77777777" w:rsidR="00626B4F" w:rsidRPr="00626B4F" w:rsidRDefault="00626B4F" w:rsidP="0062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1A34270" w14:textId="4720E874" w:rsidR="004A7FE9" w:rsidRPr="00626B4F" w:rsidRDefault="004A7FE9" w:rsidP="004A7FE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…………………………………………………………………</w:t>
      </w:r>
    </w:p>
    <w:p w14:paraId="0C5FB0FB" w14:textId="51B4B1EF" w:rsidR="005E22A6" w:rsidRDefault="004A7FE9" w:rsidP="00B11AA1">
      <w:pPr>
        <w:jc w:val="right"/>
        <w:rPr>
          <w:rFonts w:ascii="Times New Roman" w:hAnsi="Times New Roman" w:cs="Times New Roman"/>
          <w:kern w:val="2"/>
          <w:sz w:val="20"/>
          <w:szCs w:val="20"/>
          <w:lang w:val="pl-PL"/>
        </w:rPr>
      </w:pPr>
      <w:r w:rsidRPr="00626B4F">
        <w:rPr>
          <w:rFonts w:ascii="Times New Roman" w:hAnsi="Times New Roman" w:cs="Times New Roman"/>
          <w:sz w:val="18"/>
          <w:szCs w:val="18"/>
          <w:lang w:val="pl-PL"/>
        </w:rPr>
        <w:t>(pieczęć i podpis wnioskodawcy lub osoby reprezentującej wnioskodawcę</w:t>
      </w:r>
      <w:r w:rsidR="00B11AA1">
        <w:rPr>
          <w:rFonts w:ascii="Times New Roman" w:hAnsi="Times New Roman" w:cs="Times New Roman"/>
          <w:kern w:val="2"/>
          <w:sz w:val="18"/>
          <w:szCs w:val="18"/>
          <w:lang w:val="pl-PL"/>
        </w:rPr>
        <w:t>)</w:t>
      </w:r>
    </w:p>
    <w:p w14:paraId="519646B0" w14:textId="77777777" w:rsidR="00B11AA1" w:rsidRDefault="00B11AA1" w:rsidP="00B11AA1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06B64185" w14:textId="77777777" w:rsidR="00B11AA1" w:rsidRPr="00626B4F" w:rsidRDefault="00B11AA1" w:rsidP="00B11AA1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4E153C3D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Zgodnie z art. 13 Rozporządzenia Parlamentu Europejskiego i Rady (UE) 2016/679 z dnia 27 kwietnia 2016 r. </w:t>
      </w:r>
    </w:p>
    <w:p w14:paraId="1FB4CCB3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761DAF03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1.Administratorem Pani/Pana danych jest Powiatowy Lekarz Weterynarii z siedziba w Kamiennej Górze przy ul. Wałbrzyskiej 2c;</w:t>
      </w:r>
    </w:p>
    <w:p w14:paraId="6BD00AEF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2.W sprawach związanych z Pani/Pana danymi osobowymi proszę kontaktować się z Inspektorem Ochrony Danych (IOD): iod@piwkamiennagora.pl</w:t>
      </w:r>
    </w:p>
    <w:p w14:paraId="274074FA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6ED461ED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4. Pani/Pana dane osobowe przechowywane będą przez okres wskazany w przepisach prawa.</w:t>
      </w:r>
    </w:p>
    <w:p w14:paraId="64BDA965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5B1881E6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563C3835" w14:textId="77777777" w:rsidR="005E22A6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5F45396C" w14:textId="32194481" w:rsidR="00D26BCC" w:rsidRPr="00626B4F" w:rsidRDefault="005E22A6" w:rsidP="00626B4F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  <w:sectPr w:rsidR="00D26BCC" w:rsidRPr="00626B4F" w:rsidSect="00626B4F">
          <w:pgSz w:w="11918" w:h="16854"/>
          <w:pgMar w:top="426" w:right="1362" w:bottom="0" w:left="1134" w:header="720" w:footer="720" w:gutter="0"/>
          <w:cols w:space="708"/>
        </w:sectPr>
      </w:pPr>
      <w:r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8.Podanie Pani/Pan danych osobowych jest dobrowolne, jednak obligatoryjne w zakresie wymaganym ustawodawstwem Inspekcji Weterynaryjne</w:t>
      </w:r>
      <w:r w:rsidR="004A7FE9" w:rsidRPr="00626B4F">
        <w:rPr>
          <w:rFonts w:ascii="Times New Roman" w:hAnsi="Times New Roman" w:cs="Times New Roman"/>
          <w:kern w:val="2"/>
          <w:sz w:val="14"/>
          <w:szCs w:val="14"/>
          <w:lang w:val="pl-PL"/>
        </w:rPr>
        <w:t>j</w:t>
      </w:r>
    </w:p>
    <w:p w14:paraId="4A1D75BE" w14:textId="037C5AA3" w:rsidR="00E4330F" w:rsidRDefault="00E4330F" w:rsidP="004A7FE9">
      <w:pPr>
        <w:rPr>
          <w:rFonts w:ascii="Arial" w:hAnsi="Arial"/>
          <w:color w:val="000000"/>
          <w:sz w:val="19"/>
          <w:lang w:val="pl-PL"/>
        </w:rPr>
      </w:pPr>
    </w:p>
    <w:sectPr w:rsidR="00E4330F">
      <w:pgSz w:w="11918" w:h="16854"/>
      <w:pgMar w:top="736" w:right="2047" w:bottom="15548" w:left="74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0F"/>
    <w:rsid w:val="000A152B"/>
    <w:rsid w:val="004A7FE9"/>
    <w:rsid w:val="005E22A6"/>
    <w:rsid w:val="00626B4F"/>
    <w:rsid w:val="00B11AA1"/>
    <w:rsid w:val="00D26BCC"/>
    <w:rsid w:val="00E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341B"/>
  <w15:docId w15:val="{AEE0F366-50E3-47D7-B9F3-DEEE8DD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4</cp:revision>
  <dcterms:created xsi:type="dcterms:W3CDTF">2023-06-22T10:40:00Z</dcterms:created>
  <dcterms:modified xsi:type="dcterms:W3CDTF">2023-07-06T06:51:00Z</dcterms:modified>
</cp:coreProperties>
</file>