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2513"/>
        <w:gridCol w:w="3239"/>
        <w:gridCol w:w="241"/>
      </w:tblGrid>
      <w:tr w:rsidR="006D5258" w14:paraId="4BE65FE0" w14:textId="77777777" w:rsidTr="00AD273B">
        <w:trPr>
          <w:trHeight w:hRule="exact" w:val="885"/>
        </w:trPr>
        <w:tc>
          <w:tcPr>
            <w:tcW w:w="3323" w:type="dxa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14:paraId="36AE444A" w14:textId="77777777" w:rsidR="006D5258" w:rsidRDefault="006D5258" w:rsidP="008C2EBB"/>
        </w:tc>
        <w:tc>
          <w:tcPr>
            <w:tcW w:w="25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7E9EBA" w14:textId="77777777" w:rsidR="006D5258" w:rsidRDefault="006D5258" w:rsidP="008C2EBB"/>
        </w:tc>
        <w:tc>
          <w:tcPr>
            <w:tcW w:w="3480" w:type="dxa"/>
            <w:gridSpan w:val="2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14:paraId="529C2939" w14:textId="7583DCE0" w:rsidR="006D5258" w:rsidRDefault="006D5258" w:rsidP="008C2EBB">
            <w:pPr>
              <w:ind w:right="13"/>
              <w:jc w:val="right"/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br/>
              <w:t xml:space="preserve">   Załącznik ZAK – 2/ Zał. Nr 1</w:t>
            </w:r>
          </w:p>
        </w:tc>
      </w:tr>
      <w:tr w:rsidR="006D5258" w:rsidRPr="00793C7A" w14:paraId="3D5E5562" w14:textId="77777777" w:rsidTr="00AD273B">
        <w:trPr>
          <w:trHeight w:hRule="exact" w:val="90"/>
        </w:trPr>
        <w:tc>
          <w:tcPr>
            <w:tcW w:w="3323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F8EAFE" w14:textId="77777777" w:rsidR="006D5258" w:rsidRPr="00793C7A" w:rsidRDefault="006D5258" w:rsidP="008C2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B5BEB36" w14:textId="77777777" w:rsidR="006D5258" w:rsidRPr="00793C7A" w:rsidRDefault="006D5258" w:rsidP="008C2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B67C2" w14:textId="77777777" w:rsidR="006D5258" w:rsidRPr="00793C7A" w:rsidRDefault="006D5258" w:rsidP="008C2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A8621C" w14:textId="77777777" w:rsidR="006D5258" w:rsidRPr="00793C7A" w:rsidRDefault="006D5258" w:rsidP="008C2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C87D7A" w14:textId="77777777" w:rsidR="006D5258" w:rsidRPr="00793C7A" w:rsidRDefault="006D5258" w:rsidP="008C2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8278BB" w14:textId="77777777" w:rsidR="006D5258" w:rsidRPr="00793C7A" w:rsidRDefault="006D5258" w:rsidP="008C2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FE53F6" w14:textId="77777777" w:rsidR="006D5258" w:rsidRPr="00793C7A" w:rsidRDefault="006D5258" w:rsidP="006D5258">
      <w:pPr>
        <w:tabs>
          <w:tab w:val="right" w:pos="8035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(imię i nazwisko)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ab/>
        <w:t>(miejscowość, data)</w:t>
      </w:r>
    </w:p>
    <w:p w14:paraId="45E7E985" w14:textId="77777777" w:rsidR="006D5258" w:rsidRPr="00793C7A" w:rsidRDefault="006D5258" w:rsidP="006D5258">
      <w:pPr>
        <w:tabs>
          <w:tab w:val="right" w:pos="8035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..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(adres zamieszkania)</w:t>
      </w:r>
    </w:p>
    <w:p w14:paraId="6CF67565" w14:textId="77777777" w:rsidR="006D5258" w:rsidRPr="00793C7A" w:rsidRDefault="006D5258" w:rsidP="006D5258">
      <w:pPr>
        <w:tabs>
          <w:tab w:val="right" w:pos="8035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</w:r>
      <w:r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(nr telefonu)*</w:t>
      </w:r>
    </w:p>
    <w:p w14:paraId="46029AFA" w14:textId="77777777" w:rsidR="006D5258" w:rsidRPr="000B5431" w:rsidRDefault="006D5258" w:rsidP="006D5258">
      <w:pPr>
        <w:tabs>
          <w:tab w:val="right" w:pos="8035"/>
        </w:tabs>
        <w:rPr>
          <w:rFonts w:ascii="Arial" w:hAnsi="Arial"/>
          <w:color w:val="000000"/>
          <w:spacing w:val="-2"/>
          <w:sz w:val="14"/>
          <w:szCs w:val="2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……………………………………………………….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(nr siedziby stada)</w:t>
      </w:r>
      <w:r>
        <w:rPr>
          <w:rFonts w:ascii="Arial" w:hAnsi="Arial"/>
          <w:color w:val="000000"/>
          <w:spacing w:val="-2"/>
          <w:sz w:val="10"/>
          <w:lang w:val="pl-PL"/>
        </w:rPr>
        <w:tab/>
      </w:r>
    </w:p>
    <w:p w14:paraId="6D004940" w14:textId="77777777" w:rsidR="006D5258" w:rsidRPr="006D5258" w:rsidRDefault="006D5258" w:rsidP="006D5258">
      <w:pPr>
        <w:spacing w:before="144" w:line="280" w:lineRule="auto"/>
        <w:ind w:left="4392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  <w:lang w:val="pl-PL"/>
        </w:rPr>
      </w:pPr>
      <w:r w:rsidRPr="00793C7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Powiatowy Lekarz Weterynarii </w:t>
      </w:r>
      <w:r w:rsidRPr="00793C7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br/>
      </w:r>
      <w:r w:rsidRPr="00793C7A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 xml:space="preserve">w Kamiennej Górze </w:t>
      </w:r>
      <w:r w:rsidRPr="00793C7A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br/>
      </w:r>
      <w:r w:rsidRPr="00793C7A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 xml:space="preserve">ul. Wałbrzyska 2 C, </w:t>
      </w:r>
      <w:r w:rsidRPr="00793C7A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br/>
      </w:r>
      <w:r w:rsidRPr="00793C7A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  <w:lang w:val="pl-PL"/>
        </w:rPr>
        <w:t xml:space="preserve">58 – 400 Kamienna Góra  </w:t>
      </w:r>
      <w:r w:rsidRPr="00793C7A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  <w:lang w:val="pl-PL"/>
        </w:rPr>
        <w:br/>
      </w:r>
      <w:r w:rsidRPr="006D5258">
        <w:rPr>
          <w:rFonts w:ascii="Times New Roman" w:hAnsi="Times New Roman" w:cs="Times New Roman"/>
          <w:color w:val="000000"/>
          <w:spacing w:val="-6"/>
          <w:w w:val="110"/>
          <w:sz w:val="18"/>
          <w:szCs w:val="18"/>
          <w:lang w:val="pl-PL"/>
        </w:rPr>
        <w:t>tel./fax 75 743 0 264/75 744 74 43</w:t>
      </w:r>
    </w:p>
    <w:p w14:paraId="3F0713B0" w14:textId="77777777" w:rsidR="006D5258" w:rsidRPr="006D5258" w:rsidRDefault="006D5258" w:rsidP="006D5258">
      <w:pPr>
        <w:rPr>
          <w:rFonts w:ascii="Times New Roman" w:hAnsi="Times New Roman" w:cs="Times New Roman"/>
          <w:b/>
          <w:color w:val="000000"/>
          <w:spacing w:val="-13"/>
          <w:sz w:val="16"/>
          <w:szCs w:val="16"/>
          <w:lang w:val="pl-PL"/>
        </w:rPr>
      </w:pPr>
    </w:p>
    <w:p w14:paraId="4A94F521" w14:textId="77777777" w:rsidR="006D5258" w:rsidRPr="006D5258" w:rsidRDefault="006D5258" w:rsidP="006D52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lang w:val="pl-PL"/>
        </w:rPr>
        <w:t>WNIOSEK</w:t>
      </w:r>
    </w:p>
    <w:p w14:paraId="4F8CC555" w14:textId="49760E62" w:rsidR="006D5258" w:rsidRPr="006D5258" w:rsidRDefault="006D5258" w:rsidP="006D52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lang w:val="pl-PL"/>
        </w:rPr>
        <w:t>o wydanie decyzji o statusie stada świń przy zmianie właściciela gospodarstwa</w:t>
      </w:r>
      <w:r>
        <w:rPr>
          <w:rFonts w:ascii="Times New Roman" w:hAnsi="Times New Roman" w:cs="Times New Roman"/>
          <w:b/>
          <w:bCs/>
          <w:color w:val="000000"/>
          <w:lang w:val="pl-PL"/>
        </w:rPr>
        <w:br/>
      </w:r>
    </w:p>
    <w:p w14:paraId="667B3F9E" w14:textId="77777777" w:rsidR="006D5258" w:rsidRPr="006D5258" w:rsidRDefault="006D5258" w:rsidP="006D52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>Na podstawie art. 5 ustawy z dnia 11 marca 2004 r o ochronie zdrowia zwierząt oraz zwalczaniu chorób zakaźnych zwierząt</w:t>
      </w:r>
    </w:p>
    <w:p w14:paraId="5F92DA7C" w14:textId="68735489" w:rsidR="006D5258" w:rsidRDefault="006D5258" w:rsidP="006D52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(Tekst Jednolity </w:t>
      </w:r>
      <w:r w:rsidRPr="006D5258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Dz. U. z 2018 r. poz. 1967) </w:t>
      </w:r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oraz </w:t>
      </w:r>
      <w:proofErr w:type="spellStart"/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>ppkt</w:t>
      </w:r>
      <w:proofErr w:type="spellEnd"/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>. 2.1.2 załącznika do Rozporządzenie Rady Ministrów z dnia 23 lutego 2018 roku w</w:t>
      </w:r>
      <w:r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</w:t>
      </w:r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sprawie wprowadzenia programu zwalczania i monitorowania choroby </w:t>
      </w:r>
      <w:proofErr w:type="spellStart"/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>Aujeszkyego</w:t>
      </w:r>
      <w:proofErr w:type="spellEnd"/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u świń </w:t>
      </w:r>
      <w:r w:rsidRPr="006D5258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(Dz. U. z 2018 r. poz. 513) </w:t>
      </w:r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>oraz art. 104 ustawy</w:t>
      </w:r>
      <w:r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</w:t>
      </w:r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z dnia 14 czerwca Kodeks postępowania administracyjnego (Tekst jednolity Dz. U. 2018 poz. 2096 z </w:t>
      </w:r>
      <w:proofErr w:type="spellStart"/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>późn</w:t>
      </w:r>
      <w:proofErr w:type="spellEnd"/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>. zm.)</w:t>
      </w:r>
      <w:r w:rsidR="00AD273B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. </w:t>
      </w:r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>Zgłaszam zamiar prowadzenia działalności nadzorowanej polegającej na utrzymaniu zwierząt gospodarskich z gatunku świnie w</w:t>
      </w:r>
      <w:r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</w:t>
      </w:r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>liczbie ……………..………… sztuk, w celu umieszczania na rynku tych zwierząt lub produktów pochodzących od tych zwierząt. Stado</w:t>
      </w:r>
      <w:r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</w:t>
      </w:r>
      <w:r w:rsidRPr="006D5258">
        <w:rPr>
          <w:rFonts w:ascii="Times New Roman" w:hAnsi="Times New Roman" w:cs="Times New Roman"/>
          <w:color w:val="000000"/>
          <w:sz w:val="18"/>
          <w:szCs w:val="18"/>
          <w:lang w:val="pl-PL"/>
        </w:rPr>
        <w:t>utrzymywane jest w:</w:t>
      </w:r>
    </w:p>
    <w:p w14:paraId="3F637606" w14:textId="77777777" w:rsidR="00AD273B" w:rsidRPr="006D5258" w:rsidRDefault="00AD273B" w:rsidP="006D52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1FD4B1F9" w14:textId="7E1F417C" w:rsidR="006D5258" w:rsidRPr="006D5258" w:rsidRDefault="006D5258" w:rsidP="006D52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color w:val="000000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000D0E01" w14:textId="65B39B18" w:rsidR="006D5258" w:rsidRDefault="006D5258" w:rsidP="006D52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pl-PL"/>
        </w:rPr>
        <w:t xml:space="preserve">                                                                                     </w:t>
      </w:r>
      <w:r w:rsidRPr="006D5258">
        <w:rPr>
          <w:rFonts w:ascii="Times New Roman" w:hAnsi="Times New Roman" w:cs="Times New Roman"/>
          <w:color w:val="000000"/>
          <w:sz w:val="16"/>
          <w:szCs w:val="16"/>
          <w:lang w:val="pl-PL"/>
        </w:rPr>
        <w:t>( podać adres utrzymywania stada świń)</w:t>
      </w:r>
    </w:p>
    <w:p w14:paraId="7D862E0F" w14:textId="77777777" w:rsidR="00AD273B" w:rsidRPr="006D5258" w:rsidRDefault="00AD273B" w:rsidP="006D52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pl-PL"/>
        </w:rPr>
      </w:pPr>
    </w:p>
    <w:p w14:paraId="38C8513D" w14:textId="11859A28" w:rsidR="006D5258" w:rsidRDefault="006D5258" w:rsidP="00AD27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6D5258">
        <w:rPr>
          <w:rFonts w:ascii="Times New Roman" w:hAnsi="Times New Roman" w:cs="Times New Roman"/>
          <w:b/>
          <w:bCs/>
          <w:sz w:val="20"/>
          <w:szCs w:val="20"/>
          <w:lang w:val="pl-PL"/>
        </w:rPr>
        <w:t>Stado świń należące do:</w:t>
      </w:r>
    </w:p>
    <w:p w14:paraId="02D8A706" w14:textId="77777777" w:rsidR="00AD273B" w:rsidRPr="006D5258" w:rsidRDefault="00AD273B" w:rsidP="00AD27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30A869B8" w14:textId="5BA96B4A" w:rsidR="006D5258" w:rsidRPr="006D5258" w:rsidRDefault="006D5258" w:rsidP="006D525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sz w:val="16"/>
          <w:szCs w:val="16"/>
          <w:lang w:val="pl-PL"/>
        </w:rPr>
        <w:t>Imię, nazwisko dotychczasowego właściciela: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pl-PL"/>
        </w:rPr>
        <w:t>…</w:t>
      </w:r>
      <w:r>
        <w:rPr>
          <w:rFonts w:ascii="Times New Roman" w:hAnsi="Times New Roman" w:cs="Times New Roman"/>
          <w:sz w:val="16"/>
          <w:szCs w:val="16"/>
          <w:lang w:val="pl-PL"/>
        </w:rPr>
        <w:br/>
      </w:r>
    </w:p>
    <w:p w14:paraId="47EC8D43" w14:textId="0D85ECB9" w:rsidR="006D5258" w:rsidRPr="006D5258" w:rsidRDefault="006D5258" w:rsidP="006D525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sz w:val="16"/>
          <w:szCs w:val="16"/>
          <w:lang w:val="pl-PL"/>
        </w:rPr>
        <w:t>Adres siedziby stada dotychczasowego właściciela : 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pl-PL"/>
        </w:rPr>
        <w:t>..</w:t>
      </w:r>
      <w:r>
        <w:rPr>
          <w:rFonts w:ascii="Times New Roman" w:hAnsi="Times New Roman" w:cs="Times New Roman"/>
          <w:sz w:val="16"/>
          <w:szCs w:val="16"/>
          <w:lang w:val="pl-PL"/>
        </w:rPr>
        <w:br/>
      </w:r>
    </w:p>
    <w:p w14:paraId="58F41FE0" w14:textId="65D72BD4" w:rsidR="006D5258" w:rsidRPr="006D5258" w:rsidRDefault="006D5258" w:rsidP="006D525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sz w:val="16"/>
          <w:szCs w:val="16"/>
          <w:lang w:val="pl-PL"/>
        </w:rPr>
        <w:t>Nr siedziby stada dotychczasowego właściciela: 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pl-PL"/>
        </w:rPr>
        <w:t>…</w:t>
      </w:r>
      <w:r>
        <w:rPr>
          <w:rFonts w:ascii="Times New Roman" w:hAnsi="Times New Roman" w:cs="Times New Roman"/>
          <w:sz w:val="16"/>
          <w:szCs w:val="16"/>
          <w:lang w:val="pl-PL"/>
        </w:rPr>
        <w:br/>
      </w:r>
    </w:p>
    <w:p w14:paraId="2877BABB" w14:textId="31EBE789" w:rsidR="006D5258" w:rsidRPr="006D5258" w:rsidRDefault="006D5258" w:rsidP="006D52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6D5258">
        <w:rPr>
          <w:rFonts w:ascii="Times New Roman" w:hAnsi="Times New Roman" w:cs="Times New Roman"/>
          <w:b/>
          <w:bCs/>
          <w:sz w:val="20"/>
          <w:szCs w:val="20"/>
          <w:lang w:val="pl-PL"/>
        </w:rPr>
        <w:t>Zostało w dniu: ……………………………..przepisane w Biurze Powiatowym</w:t>
      </w:r>
    </w:p>
    <w:p w14:paraId="1443500F" w14:textId="2FA0E296" w:rsidR="006D5258" w:rsidRPr="006D5258" w:rsidRDefault="006D5258" w:rsidP="006D52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6D5258">
        <w:rPr>
          <w:rFonts w:ascii="Times New Roman" w:hAnsi="Times New Roman" w:cs="Times New Roman"/>
          <w:b/>
          <w:bCs/>
          <w:sz w:val="20"/>
          <w:szCs w:val="20"/>
          <w:lang w:val="pl-PL"/>
        </w:rPr>
        <w:t>Agencji Restrukturyzacji i Modernizacji Rolnictwa w ………………………………………. na: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</w:r>
    </w:p>
    <w:p w14:paraId="756304CC" w14:textId="12BDE143" w:rsidR="006D5258" w:rsidRPr="006D5258" w:rsidRDefault="006D5258" w:rsidP="006D525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sz w:val="16"/>
          <w:szCs w:val="16"/>
          <w:lang w:val="pl-PL"/>
        </w:rPr>
        <w:t>Imię, nazwisko obecnego właściciela: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pl-PL"/>
        </w:rPr>
        <w:br/>
      </w:r>
    </w:p>
    <w:p w14:paraId="72BBEC89" w14:textId="197785FC" w:rsidR="006D5258" w:rsidRPr="006D5258" w:rsidRDefault="006D5258" w:rsidP="006D525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sz w:val="16"/>
          <w:szCs w:val="16"/>
          <w:lang w:val="pl-PL"/>
        </w:rPr>
        <w:t>Adres siedziby stada obecnego właściciela: 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pl-PL"/>
        </w:rPr>
        <w:t>…</w:t>
      </w:r>
      <w:r>
        <w:rPr>
          <w:rFonts w:ascii="Times New Roman" w:hAnsi="Times New Roman" w:cs="Times New Roman"/>
          <w:sz w:val="16"/>
          <w:szCs w:val="16"/>
          <w:lang w:val="pl-PL"/>
        </w:rPr>
        <w:br/>
      </w:r>
    </w:p>
    <w:p w14:paraId="2E6E294C" w14:textId="195BC255" w:rsidR="006D5258" w:rsidRPr="006D5258" w:rsidRDefault="006D5258" w:rsidP="006D525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sz w:val="16"/>
          <w:szCs w:val="16"/>
          <w:lang w:val="pl-PL"/>
        </w:rPr>
        <w:t>Nr siedziby stada obecnego właściciela: 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pl-PL"/>
        </w:rPr>
        <w:br/>
      </w:r>
    </w:p>
    <w:p w14:paraId="6C755F2C" w14:textId="1F2397E6" w:rsidR="006D5258" w:rsidRPr="006D5258" w:rsidRDefault="006D5258" w:rsidP="006D52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6D5258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Oświadczam, że stado, o którym mowa powyżej, posiada status: urzędowo wolny od wirusa choroby </w:t>
      </w:r>
      <w:proofErr w:type="spellStart"/>
      <w:r w:rsidRPr="006D5258">
        <w:rPr>
          <w:rFonts w:ascii="Times New Roman" w:hAnsi="Times New Roman" w:cs="Times New Roman"/>
          <w:b/>
          <w:bCs/>
          <w:sz w:val="18"/>
          <w:szCs w:val="18"/>
          <w:lang w:val="pl-PL"/>
        </w:rPr>
        <w:t>Aujeszky’ego</w:t>
      </w:r>
      <w:proofErr w:type="spellEnd"/>
      <w:r w:rsidRPr="006D5258">
        <w:rPr>
          <w:rFonts w:ascii="Times New Roman" w:hAnsi="Times New Roman" w:cs="Times New Roman"/>
          <w:b/>
          <w:bCs/>
          <w:sz w:val="18"/>
          <w:szCs w:val="18"/>
          <w:lang w:val="pl-PL"/>
        </w:rPr>
        <w:t>, nadany decyzją</w:t>
      </w:r>
      <w:r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Pr="006D5258">
        <w:rPr>
          <w:rFonts w:ascii="Times New Roman" w:hAnsi="Times New Roman" w:cs="Times New Roman"/>
          <w:b/>
          <w:bCs/>
          <w:sz w:val="18"/>
          <w:szCs w:val="18"/>
          <w:lang w:val="pl-PL"/>
        </w:rPr>
        <w:t>Powiatowego Lekarza Weterynarii w …………………………………………….. Numer decyzji:………………………….. z dnia: ………………………………………</w:t>
      </w:r>
    </w:p>
    <w:p w14:paraId="56FC34A9" w14:textId="77777777" w:rsidR="006D5258" w:rsidRPr="006D5258" w:rsidRDefault="006D5258" w:rsidP="006D5258">
      <w:pPr>
        <w:spacing w:before="180"/>
        <w:rPr>
          <w:rFonts w:ascii="Times New Roman" w:hAnsi="Times New Roman" w:cs="Times New Roman"/>
          <w:color w:val="000000"/>
          <w:spacing w:val="-2"/>
          <w:sz w:val="16"/>
          <w:szCs w:val="16"/>
          <w:u w:val="single"/>
          <w:lang w:val="pl-PL"/>
        </w:rPr>
      </w:pPr>
      <w:r w:rsidRPr="006D5258">
        <w:rPr>
          <w:rFonts w:ascii="Times New Roman" w:hAnsi="Times New Roman" w:cs="Times New Roman"/>
          <w:color w:val="000000"/>
          <w:spacing w:val="-2"/>
          <w:sz w:val="16"/>
          <w:szCs w:val="16"/>
          <w:u w:val="single"/>
          <w:lang w:val="pl-PL"/>
        </w:rPr>
        <w:t xml:space="preserve">W załączeniu: </w:t>
      </w:r>
    </w:p>
    <w:p w14:paraId="247D1D86" w14:textId="77777777" w:rsidR="006D5258" w:rsidRPr="006D5258" w:rsidRDefault="006D5258" w:rsidP="006D5258">
      <w:pPr>
        <w:spacing w:before="144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  <w:t>1. Dowód wpłaty opłaty skarbowej 10,00 zł za wydanie decyzji administracyjnej.</w:t>
      </w:r>
    </w:p>
    <w:p w14:paraId="6EE26742" w14:textId="77777777" w:rsidR="006D5258" w:rsidRPr="006D5258" w:rsidRDefault="006D5258" w:rsidP="006D5258">
      <w:pPr>
        <w:spacing w:before="144"/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</w:pPr>
      <w:r w:rsidRPr="006D5258"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  <w:t xml:space="preserve">Zaznacz sposób odbioru dokumentacji: </w:t>
      </w:r>
    </w:p>
    <w:p w14:paraId="7EA0370C" w14:textId="0DCAE199" w:rsidR="006D5258" w:rsidRPr="006D5258" w:rsidRDefault="006D5258" w:rsidP="006D5258">
      <w:pPr>
        <w:spacing w:before="144"/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</w:pPr>
      <w:r w:rsidRPr="006D525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1AFF3E" wp14:editId="01E6C973">
                <wp:simplePos x="0" y="0"/>
                <wp:positionH relativeFrom="column">
                  <wp:posOffset>424180</wp:posOffset>
                </wp:positionH>
                <wp:positionV relativeFrom="paragraph">
                  <wp:posOffset>102870</wp:posOffset>
                </wp:positionV>
                <wp:extent cx="179070" cy="137160"/>
                <wp:effectExtent l="0" t="0" r="0" b="0"/>
                <wp:wrapSquare wrapText="bothSides"/>
                <wp:docPr id="19870196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E056" w14:textId="77777777" w:rsidR="006D5258" w:rsidRDefault="006D5258" w:rsidP="006D5258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AFF3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3.4pt;margin-top:8.1pt;width:14.1pt;height:10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" filled="f">
                <v:textbox inset="0,0,0,0">
                  <w:txbxContent>
                    <w:p w14:paraId="47E2E056" w14:textId="77777777" w:rsidR="006D5258" w:rsidRDefault="006D5258" w:rsidP="006D5258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5258"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  <w:t>Poczta</w:t>
      </w:r>
    </w:p>
    <w:p w14:paraId="636CD319" w14:textId="6DC193A5" w:rsidR="006D5258" w:rsidRPr="006D5258" w:rsidRDefault="006D5258" w:rsidP="006D5258">
      <w:pPr>
        <w:spacing w:before="144"/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</w:pPr>
      <w:r w:rsidRPr="006D525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FF5B34" wp14:editId="00B2FDDC">
                <wp:simplePos x="0" y="0"/>
                <wp:positionH relativeFrom="column">
                  <wp:posOffset>528955</wp:posOffset>
                </wp:positionH>
                <wp:positionV relativeFrom="paragraph">
                  <wp:posOffset>115570</wp:posOffset>
                </wp:positionV>
                <wp:extent cx="179070" cy="137160"/>
                <wp:effectExtent l="0" t="0" r="0" b="0"/>
                <wp:wrapSquare wrapText="bothSides"/>
                <wp:docPr id="170741365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523D3" w14:textId="77777777" w:rsidR="006D5258" w:rsidRDefault="006D5258" w:rsidP="006D5258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5B34" id="Pole tekstowe 3" o:spid="_x0000_s1027" type="#_x0000_t202" style="position:absolute;margin-left:41.65pt;margin-top:9.1pt;width:14.1pt;height:10.8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" filled="f">
                <v:textbox inset="0,0,0,0">
                  <w:txbxContent>
                    <w:p w14:paraId="65C523D3" w14:textId="77777777" w:rsidR="006D5258" w:rsidRDefault="006D5258" w:rsidP="006D5258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5258"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  <w:t xml:space="preserve">Osobiście </w:t>
      </w:r>
    </w:p>
    <w:p w14:paraId="60EB5D24" w14:textId="77777777" w:rsidR="006D5258" w:rsidRPr="006D5258" w:rsidRDefault="006D5258" w:rsidP="006D5258">
      <w:pPr>
        <w:spacing w:line="280" w:lineRule="auto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</w:p>
    <w:p w14:paraId="40611FF8" w14:textId="77777777" w:rsidR="006D5258" w:rsidRPr="006D5258" w:rsidRDefault="006D5258" w:rsidP="006D5258">
      <w:pPr>
        <w:spacing w:line="280" w:lineRule="auto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 xml:space="preserve">   * Wyrażam zgodę na przetwarzanie moich danych osobowych w zakresie numeru telefonu do celów kontaktowych</w:t>
      </w:r>
    </w:p>
    <w:p w14:paraId="13A38C48" w14:textId="2B9754BE" w:rsidR="006D5258" w:rsidRPr="006D5258" w:rsidRDefault="006D5258" w:rsidP="006D5258">
      <w:pPr>
        <w:spacing w:line="280" w:lineRule="auto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81B97" wp14:editId="7E15741F">
                <wp:simplePos x="0" y="0"/>
                <wp:positionH relativeFrom="column">
                  <wp:posOffset>1154430</wp:posOffset>
                </wp:positionH>
                <wp:positionV relativeFrom="paragraph">
                  <wp:posOffset>10160</wp:posOffset>
                </wp:positionV>
                <wp:extent cx="129540" cy="144780"/>
                <wp:effectExtent l="0" t="0" r="3810" b="7620"/>
                <wp:wrapNone/>
                <wp:docPr id="73855098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1B5F" id="Prostokąt 2" o:spid="_x0000_s1026" style="position:absolute;margin-left:90.9pt;margin-top:.8pt;width:10.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CqbA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6D525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E8FA4" wp14:editId="782AF11C">
                <wp:simplePos x="0" y="0"/>
                <wp:positionH relativeFrom="column">
                  <wp:posOffset>473710</wp:posOffset>
                </wp:positionH>
                <wp:positionV relativeFrom="paragraph">
                  <wp:posOffset>10160</wp:posOffset>
                </wp:positionV>
                <wp:extent cx="129540" cy="144780"/>
                <wp:effectExtent l="0" t="0" r="3810" b="7620"/>
                <wp:wrapNone/>
                <wp:docPr id="108314714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864E6" id="Prostokąt 1" o:spid="_x0000_s1026" style="position:absolute;margin-left:37.3pt;margin-top:.8pt;width:10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CqbA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 xml:space="preserve">      Tak</w:t>
      </w: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ab/>
      </w: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ab/>
        <w:t xml:space="preserve">Nie  </w:t>
      </w:r>
    </w:p>
    <w:p w14:paraId="04496001" w14:textId="77777777" w:rsidR="006D5258" w:rsidRPr="006D5258" w:rsidRDefault="006D5258" w:rsidP="006D5258">
      <w:pPr>
        <w:spacing w:line="280" w:lineRule="auto"/>
        <w:jc w:val="right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>……………………………………………………………………………………………….</w:t>
      </w:r>
    </w:p>
    <w:p w14:paraId="0DF4C289" w14:textId="77777777" w:rsidR="006D5258" w:rsidRPr="006D5258" w:rsidRDefault="006D5258" w:rsidP="006D5258">
      <w:pPr>
        <w:spacing w:line="280" w:lineRule="auto"/>
        <w:jc w:val="right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</w:p>
    <w:p w14:paraId="01D7AFC8" w14:textId="77777777" w:rsidR="006D5258" w:rsidRPr="006D5258" w:rsidRDefault="006D5258" w:rsidP="006D5258">
      <w:pPr>
        <w:spacing w:line="280" w:lineRule="auto"/>
        <w:jc w:val="right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 xml:space="preserve">           Pieczęć i podpis wnioskodawcy lub osoby reprezentującej wnioskodawcę)</w:t>
      </w:r>
    </w:p>
    <w:p w14:paraId="4A7F2D00" w14:textId="77777777" w:rsidR="006D5258" w:rsidRPr="006D5258" w:rsidRDefault="006D5258" w:rsidP="006D5258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 xml:space="preserve">Zgodnie z art. 13 Rozporządzenia Parlamentu Europejskiego i Rady (UE) 2016/679 z dnia 27 kwietnia 2016 r. </w:t>
      </w:r>
    </w:p>
    <w:p w14:paraId="0BEE2C53" w14:textId="77777777" w:rsidR="006D5258" w:rsidRPr="006D5258" w:rsidRDefault="006D5258" w:rsidP="006D5258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w sprawie ochrony osób fizycznych w związku z przetwarzaniem danych osobowych i w sprawie swobodnego przepływu takich danych oraz uchylenia dyrektywy 95/46/WE (Dz. Urz. UE. L Nr 119, str. 1 z późn.zm.) informuję, że:</w:t>
      </w:r>
    </w:p>
    <w:p w14:paraId="4B273608" w14:textId="77777777" w:rsidR="006D5258" w:rsidRPr="006D5258" w:rsidRDefault="006D5258" w:rsidP="006D5258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1.Administratorem Pani/Pana danych jest Powiatowy Lekarz Weterynarii z siedziba w Kamiennej Górze przy ul. Wałbrzyskiej 2c;</w:t>
      </w:r>
    </w:p>
    <w:p w14:paraId="3A50AE7E" w14:textId="77777777" w:rsidR="006D5258" w:rsidRPr="006D5258" w:rsidRDefault="006D5258" w:rsidP="006D5258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2.W sprawach związanych z Pani/Pana danymi osobowymi proszę kontaktować się z Inspektorem Ochrony Danych (IOD): iod@piwkamiennagora.pl</w:t>
      </w:r>
    </w:p>
    <w:p w14:paraId="4442EC98" w14:textId="77777777" w:rsidR="006D5258" w:rsidRPr="006D5258" w:rsidRDefault="006D5258" w:rsidP="006D5258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3.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 oraz art. 6 ust.1 lit. a RODO - osoba, której dane dotyczą wyraziła zgodę na przetwarzanie swoich danych osobowych w jednym lub większej liczbie określonych celów – zgoda dotyczy numeru telefonu,</w:t>
      </w:r>
    </w:p>
    <w:p w14:paraId="567B4E5F" w14:textId="77777777" w:rsidR="006D5258" w:rsidRPr="006D5258" w:rsidRDefault="006D5258" w:rsidP="006D5258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4. Pani/Pana dane osobowe przechowywane będą przez okres wskazany w przepisach prawa.</w:t>
      </w:r>
    </w:p>
    <w:p w14:paraId="537A7378" w14:textId="77777777" w:rsidR="006D5258" w:rsidRPr="006D5258" w:rsidRDefault="006D5258" w:rsidP="006D5258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1BAC9E15" w14:textId="77777777" w:rsidR="006D5258" w:rsidRPr="006D5258" w:rsidRDefault="006D5258" w:rsidP="006D5258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48395D27" w14:textId="77777777" w:rsidR="006D5258" w:rsidRPr="006D5258" w:rsidRDefault="006D5258" w:rsidP="006D5258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342EA4E1" w14:textId="33870462" w:rsidR="006D5258" w:rsidRPr="006D5258" w:rsidRDefault="006D5258" w:rsidP="006D5258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8.Podanie Pani/Pan danych osobowych jest dobrowolne, jednak obligatoryjne w zakresie wymaganym ustawodawstwem Inspekcji Weterynaryjnej.</w:t>
      </w:r>
    </w:p>
    <w:sectPr w:rsidR="006D5258" w:rsidRPr="006D5258">
      <w:pgSz w:w="11918" w:h="16854"/>
      <w:pgMar w:top="200" w:right="1361" w:bottom="67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3DBB"/>
    <w:multiLevelType w:val="multilevel"/>
    <w:tmpl w:val="C0CA79A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6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6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69"/>
    <w:rsid w:val="003B5769"/>
    <w:rsid w:val="006D5258"/>
    <w:rsid w:val="00A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1ACA"/>
  <w15:docId w15:val="{C98ABF9D-BD16-47D3-BAAD-AEE025D4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Gabriela Fila</cp:lastModifiedBy>
  <cp:revision>3</cp:revision>
  <dcterms:created xsi:type="dcterms:W3CDTF">2023-06-20T09:02:00Z</dcterms:created>
  <dcterms:modified xsi:type="dcterms:W3CDTF">2023-07-06T05:45:00Z</dcterms:modified>
</cp:coreProperties>
</file>